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EE33A4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971CFA" w:rsidRPr="00EE33A4" w:rsidRDefault="000F1603" w:rsidP="0097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EE33A4" w:rsidRDefault="00971CFA" w:rsidP="0097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</w:t>
            </w:r>
            <w:r w:rsidR="000F1603"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EE33A4" w:rsidRDefault="00971CFA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</w:t>
            </w:r>
            <w:r w:rsidR="000F1603"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</w:t>
            </w:r>
          </w:p>
          <w:p w:rsidR="000F1603" w:rsidRPr="00EE33A4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1603" w:rsidRPr="00EE33A4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F1603" w:rsidRPr="00EE33A4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1603" w:rsidRPr="00EE33A4" w:rsidRDefault="00EE33A4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  <w:r w:rsidR="000F1603"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</w:t>
            </w:r>
            <w:r w:rsidRPr="00EE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№ 85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2F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2F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ценностям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рамках муниципального контроля в сфере благоустройства на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0F1603" w:rsidRDefault="000F1603" w:rsidP="000F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статьей 17</w:t>
      </w:r>
      <w:r w:rsidR="0091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 Федерального закона от 06 октября 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местного самоуправления в Российской Федерации», частью 4 статьи </w:t>
      </w:r>
      <w:r w:rsidR="0091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44 Федерального закона от 01 июля 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.2021 №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180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Муниципального образования «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="0091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>муниципального контроля в сфере благоустройства</w:t>
      </w:r>
      <w:r w:rsidR="00881854">
        <w:rPr>
          <w:sz w:val="24"/>
          <w:szCs w:val="24"/>
        </w:rPr>
        <w:t xml:space="preserve"> на территории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915C80" w:rsidRDefault="00915C80" w:rsidP="00915C80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37D7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 порядке и </w:t>
      </w:r>
      <w:r w:rsidRPr="00037D73">
        <w:rPr>
          <w:rFonts w:cs="Calibri"/>
          <w:sz w:val="24"/>
          <w:szCs w:val="24"/>
        </w:rPr>
        <w:t xml:space="preserve">разместить на официальном сайте Малиновского сельского поселения </w:t>
      </w:r>
      <w:r w:rsidRPr="00037D73">
        <w:rPr>
          <w:rFonts w:eastAsia="Calibri"/>
          <w:bCs/>
          <w:sz w:val="24"/>
          <w:szCs w:val="24"/>
        </w:rPr>
        <w:t>в информационно-телекоммуникационной сети «Интернет»</w:t>
      </w:r>
      <w:r w:rsidRPr="00037D73">
        <w:rPr>
          <w:color w:val="000000"/>
          <w:sz w:val="24"/>
          <w:szCs w:val="24"/>
        </w:rPr>
        <w:t xml:space="preserve"> по адресу: </w:t>
      </w:r>
      <w:r w:rsidRPr="00037D73">
        <w:rPr>
          <w:color w:val="0000FF"/>
          <w:sz w:val="24"/>
          <w:szCs w:val="24"/>
          <w:u w:val="single"/>
          <w:lang w:val="en-US"/>
        </w:rPr>
        <w:t>http</w:t>
      </w:r>
      <w:r w:rsidRPr="00037D73">
        <w:rPr>
          <w:color w:val="0000FF"/>
          <w:sz w:val="24"/>
          <w:szCs w:val="24"/>
          <w:u w:val="single"/>
        </w:rPr>
        <w:t xml:space="preserve">:/ </w:t>
      </w:r>
      <w:r w:rsidRPr="00037D73">
        <w:rPr>
          <w:color w:val="0000FF"/>
          <w:sz w:val="24"/>
          <w:szCs w:val="24"/>
          <w:u w:val="single"/>
          <w:lang w:val="en-US"/>
        </w:rPr>
        <w:t>malinovka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kozhreg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ru</w:t>
      </w:r>
    </w:p>
    <w:p w:rsidR="00915C80" w:rsidRPr="00A17716" w:rsidRDefault="00915C80" w:rsidP="00915C80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 xml:space="preserve">Настоящее постановление вступает в силу со дня его обнародования, но не ранее 1 </w:t>
      </w:r>
      <w:r>
        <w:rPr>
          <w:bCs/>
          <w:sz w:val="24"/>
          <w:szCs w:val="24"/>
        </w:rPr>
        <w:t>января</w:t>
      </w:r>
      <w:r w:rsidRPr="00A1771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A17716">
        <w:rPr>
          <w:bCs/>
          <w:sz w:val="24"/>
          <w:szCs w:val="24"/>
        </w:rPr>
        <w:t xml:space="preserve"> года.</w:t>
      </w:r>
    </w:p>
    <w:p w:rsidR="00915C80" w:rsidRPr="00F94C50" w:rsidRDefault="00915C80" w:rsidP="00915C80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2B0350" w:rsidRPr="000F1603" w:rsidRDefault="00EE33A4" w:rsidP="00EE33A4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B0350" w:rsidRPr="000F1603">
        <w:rPr>
          <w:sz w:val="24"/>
          <w:szCs w:val="24"/>
        </w:rPr>
        <w:t xml:space="preserve">поселения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2B0350">
        <w:rPr>
          <w:sz w:val="24"/>
          <w:szCs w:val="24"/>
        </w:rPr>
        <w:t>Н.И.Абрамова</w:t>
      </w: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2B0350" w:rsidRDefault="002B0350" w:rsidP="002B0350">
      <w:pPr>
        <w:rPr>
          <w:bCs/>
          <w:szCs w:val="20"/>
        </w:rPr>
      </w:pPr>
    </w:p>
    <w:p w:rsidR="00EE33A4" w:rsidRDefault="00EE33A4" w:rsidP="002B0350">
      <w:pPr>
        <w:rPr>
          <w:bCs/>
          <w:szCs w:val="20"/>
        </w:rPr>
      </w:pPr>
    </w:p>
    <w:p w:rsidR="00915C80" w:rsidRDefault="00915C80" w:rsidP="002B0350">
      <w:pPr>
        <w:rPr>
          <w:bCs/>
          <w:szCs w:val="20"/>
        </w:rPr>
      </w:pP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2B0350" w:rsidRPr="002B0350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8(3-8244)53-146</w:t>
      </w: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 w:rsidRPr="002B0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2B0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2B0350" w:rsidRPr="000F1603" w:rsidRDefault="002B0350" w:rsidP="002B035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В.М.Ситникова</w:t>
      </w:r>
    </w:p>
    <w:p w:rsidR="002B0350" w:rsidRPr="005D124B" w:rsidRDefault="002B0350" w:rsidP="002B035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2B0350" w:rsidRPr="005D124B" w:rsidSect="00EE33A4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971CF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EE33A4">
        <w:rPr>
          <w:rFonts w:ascii="Times New Roman" w:hAnsi="Times New Roman" w:cs="Times New Roman"/>
          <w:sz w:val="24"/>
          <w:szCs w:val="24"/>
        </w:rPr>
        <w:t>09.12</w:t>
      </w:r>
      <w:r w:rsidR="00971CFA">
        <w:rPr>
          <w:rFonts w:ascii="Times New Roman" w:hAnsi="Times New Roman" w:cs="Times New Roman"/>
          <w:sz w:val="24"/>
          <w:szCs w:val="24"/>
        </w:rPr>
        <w:t>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971CFA">
        <w:rPr>
          <w:rFonts w:ascii="Times New Roman" w:hAnsi="Times New Roman" w:cs="Times New Roman"/>
          <w:sz w:val="24"/>
          <w:szCs w:val="24"/>
        </w:rPr>
        <w:t xml:space="preserve"> </w:t>
      </w:r>
      <w:r w:rsidR="00EE33A4">
        <w:rPr>
          <w:rFonts w:ascii="Times New Roman" w:hAnsi="Times New Roman" w:cs="Times New Roman"/>
          <w:sz w:val="24"/>
          <w:szCs w:val="24"/>
        </w:rPr>
        <w:t>85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971CFA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180"/>
      </w:tblGrid>
      <w:tr w:rsidR="00FA7677" w:rsidRPr="00BD4CA7" w:rsidTr="00915C80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2F02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881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915C80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915C80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915C80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915C80">
        <w:trPr>
          <w:trHeight w:hRule="exact" w:val="28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915C80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915C80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2F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97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2F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915C8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915C80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915C80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2F02D9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2F02D9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2F02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915C8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2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971CFA">
        <w:rPr>
          <w:color w:val="000000"/>
          <w:sz w:val="24"/>
          <w:szCs w:val="24"/>
          <w:lang w:eastAsia="ru-RU" w:bidi="ru-RU"/>
        </w:rPr>
        <w:t>Малиновского</w:t>
      </w:r>
      <w:r w:rsidR="002F02D9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2F02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7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915C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7D" w:rsidRDefault="00A56E7D" w:rsidP="00BD4CA7">
      <w:pPr>
        <w:spacing w:after="0" w:line="240" w:lineRule="auto"/>
      </w:pPr>
      <w:r>
        <w:separator/>
      </w:r>
    </w:p>
  </w:endnote>
  <w:endnote w:type="continuationSeparator" w:id="1">
    <w:p w:rsidR="00A56E7D" w:rsidRDefault="00A56E7D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7D" w:rsidRDefault="00A56E7D" w:rsidP="00BD4CA7">
      <w:pPr>
        <w:spacing w:after="0" w:line="240" w:lineRule="auto"/>
      </w:pPr>
      <w:r>
        <w:separator/>
      </w:r>
    </w:p>
  </w:footnote>
  <w:footnote w:type="continuationSeparator" w:id="1">
    <w:p w:rsidR="00A56E7D" w:rsidRDefault="00A56E7D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53E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D6C59"/>
    <w:rsid w:val="000F1603"/>
    <w:rsid w:val="00104A60"/>
    <w:rsid w:val="0011671E"/>
    <w:rsid w:val="00202DC1"/>
    <w:rsid w:val="0021782A"/>
    <w:rsid w:val="0023230B"/>
    <w:rsid w:val="002B0350"/>
    <w:rsid w:val="002F02D9"/>
    <w:rsid w:val="00355170"/>
    <w:rsid w:val="003815F9"/>
    <w:rsid w:val="003B35CE"/>
    <w:rsid w:val="00463F96"/>
    <w:rsid w:val="00510C1B"/>
    <w:rsid w:val="005466DF"/>
    <w:rsid w:val="005B5FB1"/>
    <w:rsid w:val="005D124B"/>
    <w:rsid w:val="005D19B6"/>
    <w:rsid w:val="0066375D"/>
    <w:rsid w:val="006B7ED3"/>
    <w:rsid w:val="007215D4"/>
    <w:rsid w:val="00764D88"/>
    <w:rsid w:val="007B7465"/>
    <w:rsid w:val="00881854"/>
    <w:rsid w:val="008D6FA5"/>
    <w:rsid w:val="00915C80"/>
    <w:rsid w:val="00924E26"/>
    <w:rsid w:val="00931587"/>
    <w:rsid w:val="00964C33"/>
    <w:rsid w:val="00971CFA"/>
    <w:rsid w:val="00A218E5"/>
    <w:rsid w:val="00A56E7D"/>
    <w:rsid w:val="00BA29EB"/>
    <w:rsid w:val="00BD4CA7"/>
    <w:rsid w:val="00C15F8F"/>
    <w:rsid w:val="00C17302"/>
    <w:rsid w:val="00C6749C"/>
    <w:rsid w:val="00C97C07"/>
    <w:rsid w:val="00CB64F6"/>
    <w:rsid w:val="00E128D4"/>
    <w:rsid w:val="00E168D0"/>
    <w:rsid w:val="00E206D3"/>
    <w:rsid w:val="00E33FAF"/>
    <w:rsid w:val="00E71221"/>
    <w:rsid w:val="00EE33A4"/>
    <w:rsid w:val="00EF74B3"/>
    <w:rsid w:val="00F10AB3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A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E3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33F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1828-5155-439D-B07C-F5D51E95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14</cp:revision>
  <cp:lastPrinted>2021-09-06T09:26:00Z</cp:lastPrinted>
  <dcterms:created xsi:type="dcterms:W3CDTF">2021-09-06T09:21:00Z</dcterms:created>
  <dcterms:modified xsi:type="dcterms:W3CDTF">2021-12-10T09:34:00Z</dcterms:modified>
</cp:coreProperties>
</file>